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55" w:rsidRPr="00B85DEA" w:rsidRDefault="00DA782D" w:rsidP="00DA782D">
      <w:pPr>
        <w:jc w:val="center"/>
        <w:rPr>
          <w:sz w:val="144"/>
          <w:szCs w:val="144"/>
        </w:rPr>
      </w:pPr>
      <w:r w:rsidRPr="00B85DEA">
        <w:rPr>
          <w:sz w:val="144"/>
          <w:szCs w:val="144"/>
        </w:rPr>
        <w:t>Digital Doctor Diagnoser</w:t>
      </w:r>
      <w:r w:rsidR="00BE61AF" w:rsidRPr="00B85DEA">
        <w:rPr>
          <w:sz w:val="144"/>
          <w:szCs w:val="144"/>
        </w:rPr>
        <w:t xml:space="preserve"> (DDD)</w:t>
      </w:r>
    </w:p>
    <w:p w:rsidR="00DA782D" w:rsidRPr="00B85DEA" w:rsidRDefault="00B85DEA" w:rsidP="00DA782D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Done by </w:t>
      </w:r>
      <w:r w:rsidR="00DA782D" w:rsidRPr="00B85DEA">
        <w:rPr>
          <w:sz w:val="72"/>
          <w:szCs w:val="72"/>
        </w:rPr>
        <w:t>Sulaiman Alsharji</w:t>
      </w:r>
    </w:p>
    <w:p w:rsidR="00DA782D" w:rsidRDefault="00DA782D" w:rsidP="00DA782D">
      <w:pPr>
        <w:jc w:val="center"/>
        <w:rPr>
          <w:sz w:val="144"/>
          <w:szCs w:val="144"/>
        </w:rPr>
      </w:pPr>
    </w:p>
    <w:p w:rsidR="00DA782D" w:rsidRDefault="00DA782D" w:rsidP="00DA782D">
      <w:pPr>
        <w:jc w:val="center"/>
        <w:rPr>
          <w:sz w:val="144"/>
          <w:szCs w:val="144"/>
        </w:rPr>
      </w:pPr>
    </w:p>
    <w:p w:rsidR="00B85DEA" w:rsidRDefault="00B85DEA" w:rsidP="00DA782D">
      <w:pPr>
        <w:jc w:val="center"/>
      </w:pPr>
    </w:p>
    <w:p w:rsidR="00B85DEA" w:rsidRPr="00B85DEA" w:rsidRDefault="00B85DEA" w:rsidP="00DA782D">
      <w:pPr>
        <w:jc w:val="center"/>
      </w:pPr>
    </w:p>
    <w:p w:rsidR="00830EAC" w:rsidRDefault="00830EAC" w:rsidP="00DA782D">
      <w:pPr>
        <w:rPr>
          <w:u w:val="single"/>
        </w:rPr>
      </w:pPr>
      <w:r w:rsidRPr="00830EAC">
        <w:rPr>
          <w:u w:val="single"/>
        </w:rPr>
        <w:lastRenderedPageBreak/>
        <w:t>Digital Doctor Diagnoser</w:t>
      </w:r>
      <w:r w:rsidR="00675F70">
        <w:rPr>
          <w:u w:val="single"/>
        </w:rPr>
        <w:t xml:space="preserve"> (DDD)</w:t>
      </w:r>
      <w:r>
        <w:rPr>
          <w:u w:val="single"/>
        </w:rPr>
        <w:t xml:space="preserve"> app search engine</w:t>
      </w:r>
      <w:r w:rsidR="002E475A">
        <w:rPr>
          <w:u w:val="single"/>
        </w:rPr>
        <w:t xml:space="preserve"> and answers</w:t>
      </w:r>
    </w:p>
    <w:p w:rsidR="00830EAC" w:rsidRDefault="00331311" w:rsidP="00DA782D">
      <w:pPr>
        <w:rPr>
          <w:u w:val="single"/>
        </w:rPr>
      </w:pPr>
      <w:r>
        <w:rPr>
          <w:u w:val="single"/>
        </w:rPr>
        <w:t>Patient’s</w:t>
      </w:r>
      <w:r w:rsidR="00675F70">
        <w:rPr>
          <w:u w:val="single"/>
        </w:rPr>
        <w:t xml:space="preserve"> situation description  </w:t>
      </w:r>
    </w:p>
    <w:p w:rsidR="00830EAC" w:rsidRDefault="00830EAC" w:rsidP="00DA782D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76835</wp:posOffset>
                </wp:positionV>
                <wp:extent cx="5848350" cy="4381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5F70" w:rsidRDefault="00675F70" w:rsidP="00675F70">
                            <w:pPr>
                              <w:jc w:val="center"/>
                            </w:pPr>
                            <w:r>
                              <w:t>I am sneezing a lot</w:t>
                            </w:r>
                            <w:r w:rsidR="006C6E50">
                              <w:t xml:space="preserve"> with fever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5.25pt;margin-top:6.05pt;width:460.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NsWdQIAAEQFAAAOAAAAZHJzL2Uyb0RvYy54bWysVMFu2zAMvQ/YPwi6L07SZEuDOkWQosOA&#10;oi3aDj0rshQbkEWNUmJnXz9KdtyiKzZgWA4KZZKP5COpi8u2Nuyg0Fdgcz4ZjTlTVkJR2V3Ovz9d&#10;f1pw5oOwhTBgVc6PyvPL1ccPF41bqimUYAqFjECsXzYu52UIbpllXpaqFn4ETllSasBaBLriLitQ&#10;NIRem2w6Hn/OGsDCIUjlPX296pR8lfC1VjLcae1VYCbnlFtIJ6ZzG89sdSGWOxSurGSfhviHLGpR&#10;WQo6QF2JINgeq9+g6koieNBhJKHOQOtKqlQDVTMZv6nmsRROpVqIHO8Gmvz/g5W3h3tkVUG948yK&#10;mlr0QKQJuzOKTSI9jfNLsnp099jfPImx1lZjHf+pCtYmSo8DpaoNTNLH+WK2OJsT85J0s7PFhGSC&#10;yV68HfrwVUHNopBzpOiJSXG48aEzPZmQX8ymi5+kcDQqpmDsg9JUBkWcJu80QGpjkB0EtV5IqWzo&#10;VaUoVPd5PqZfn8/gkbJLgBFZV8YM2JM/YXe59vbRVaX5G5zHf3cePFJksGFwrisL+B6ACalLRKju&#10;7E8kddRElkK7bfvWbaE4Ur8RukXwTl5XRPuN8OFeIE0+dYq2OdzRoQ00OYde4qwE/Pne92hPA0la&#10;zhrapJz7H3uBijPzzdKonk9ms7h66TKbf5nSBV9rtq81dl9vgDpG40jZJTHaB3MSNUL9TEu/jlFJ&#10;Jayk2DmXAU+XTeg2nJ4NqdbrZEbr5kS4sY9ORvBIcByrp/ZZoOtnL9DU3sJp68TyzQh2ttHTwnof&#10;QFdpPiPFHa899bSqaYb6ZyW+Ba/vyerl8Vv9AgAA//8DAFBLAwQUAAYACAAAACEA1dsijd0AAAAI&#10;AQAADwAAAGRycy9kb3ducmV2LnhtbEyPzU7DMBCE70i8g7VI3Kjj8KMQ4lQIwQmBRMsDuPE2CbHX&#10;Uey0KU/PcoLTanZGs99W68U7ccAp9oE0qFUGAqkJtqdWw+f25aoAEZMha1wg1HDCCOv6/KwypQ1H&#10;+sDDJrWCSyiWRkOX0lhKGZsOvYmrMCKxtw+TN4nl1Eo7mSOXeyfzLLuT3vTEFzoz4lOHzbCZvYbv&#10;bTEO9mt6c+83pyHsX+PznEetLy+WxwcQCZf0F4ZffEaHmpl2YSYbhWOd3XKSZ65AsH9/rXix01Ao&#10;BbKu5P8H6h8AAAD//wMAUEsBAi0AFAAGAAgAAAAhALaDOJL+AAAA4QEAABMAAAAAAAAAAAAAAAAA&#10;AAAAAFtDb250ZW50X1R5cGVzXS54bWxQSwECLQAUAAYACAAAACEAOP0h/9YAAACUAQAACwAAAAAA&#10;AAAAAAAAAAAvAQAAX3JlbHMvLnJlbHNQSwECLQAUAAYACAAAACEAanjbFnUCAABEBQAADgAAAAAA&#10;AAAAAAAAAAAuAgAAZHJzL2Uyb0RvYy54bWxQSwECLQAUAAYACAAAACEA1dsijd0AAAAIAQAADwAA&#10;AAAAAAAAAAAAAADPBAAAZHJzL2Rvd25yZXYueG1sUEsFBgAAAAAEAAQA8wAAANkFAAAAAA==&#10;" fillcolor="#c0504d [3205]" strokecolor="#622423 [1605]" strokeweight="2pt">
                <v:textbox>
                  <w:txbxContent>
                    <w:p w:rsidR="00675F70" w:rsidRDefault="00675F70" w:rsidP="00675F70">
                      <w:pPr>
                        <w:jc w:val="center"/>
                      </w:pPr>
                      <w:r>
                        <w:t>I am sneezing a lot</w:t>
                      </w:r>
                      <w:r w:rsidR="006C6E50">
                        <w:t xml:space="preserve"> with fever</w:t>
                      </w:r>
                      <w: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675F70" w:rsidRDefault="00675F70" w:rsidP="00DA782D">
      <w:pPr>
        <w:rPr>
          <w:u w:val="single"/>
        </w:rPr>
      </w:pPr>
    </w:p>
    <w:p w:rsidR="00675F70" w:rsidRDefault="00675F70" w:rsidP="00DA782D">
      <w:pPr>
        <w:rPr>
          <w:u w:val="single"/>
        </w:rPr>
      </w:pPr>
      <w:r w:rsidRPr="00675F70">
        <w:rPr>
          <w:u w:val="single"/>
        </w:rPr>
        <w:t>Digital Doctor Diagnoser (DDD)</w:t>
      </w:r>
      <w:r>
        <w:rPr>
          <w:u w:val="single"/>
        </w:rPr>
        <w:t xml:space="preserve"> diagnose</w:t>
      </w:r>
      <w:r w:rsidR="00331311">
        <w:rPr>
          <w:u w:val="single"/>
        </w:rPr>
        <w:t xml:space="preserve"> + treatment</w:t>
      </w:r>
      <w:r>
        <w:rPr>
          <w:u w:val="single"/>
        </w:rPr>
        <w:t xml:space="preserve"> of situation</w:t>
      </w:r>
    </w:p>
    <w:p w:rsidR="00675F70" w:rsidRDefault="00394DB7" w:rsidP="00DA782D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127634</wp:posOffset>
                </wp:positionV>
                <wp:extent cx="5781675" cy="1228725"/>
                <wp:effectExtent l="76200" t="57150" r="85725" b="1047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1228725"/>
                        </a:xfrm>
                        <a:prstGeom prst="ellips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DB7" w:rsidRDefault="00394DB7" w:rsidP="00394DB7">
                            <w:pPr>
                              <w:jc w:val="center"/>
                            </w:pPr>
                            <w:r>
                              <w:t>You suffering from flu and cold + you must be in room temperature place, commit to warm food and stuff</w:t>
                            </w:r>
                            <w:r w:rsidR="00FC444B">
                              <w:t xml:space="preserve"> +</w:t>
                            </w:r>
                            <w:r w:rsidR="00331311">
                              <w:t xml:space="preserve"> stay hydrated and avoid dehydration.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margin-left:10.5pt;margin-top:10.05pt;width:455.25pt;height:96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xkCZAIAACMFAAAOAAAAZHJzL2Uyb0RvYy54bWysVE1v2zAMvQ/YfxB0Xx17TdMFcYqgRYcB&#10;RVusHXpWZCkRIImapMTOfv0o2XGKtZcNu9ik+PjxKFKLq85oshc+KLA1Lc8mlAjLoVF2U9Mfz7ef&#10;LikJkdmGabCipgcR6NXy44dF6+aigi3oRniCQWyYt66m2xjdvCgC3wrDwhk4YdEowRsWUfWbovGs&#10;xehGF9VkclG04BvngYsQ8PSmN9Jlji+l4PFByiAi0TXF2mL++vxdp2+xXLD5xjO3VXwog/1DFYYp&#10;i0nHUDcsMrLz6k0oo7iHADKecTAFSKm4yByQTTn5g83TljmRuWBzghvbFP5fWH6/f/RENTWtKLHM&#10;4BU97JkmVepM68IcAU/u0Q9aQDHR7KQ36Y8ESJe7eRi7KbpIOB5OZ5flxWxKCUdbWVWXs2qaohYn&#10;d+dD/CrAkCTUVGitXEiM2Zzt70Ls0UcUuqaK+hqyFA9aJLC234VEFpj1c/bO8yOutSdIpqY6lkPm&#10;jEwuUmk9OpXvOTHOhR0dB3xyFXmu/sZ59MiZwcbR2SgL/r3sp5Jljz+y7zkn+rFbd/nqMrl0sobm&#10;gNfpoZ/z4Pitws7esRAfmcfBxhXAZY0P+JEa2prCIFGyBf/rvfOEx3lDKyUtLkpNw88d84IS/c3i&#10;JH4pz8/TZmXlfDqrUPGvLevXFrsz14A3UuKz4HgWEz7qoyg9mBfc6VXKiiZmOeauKY/+qFzHfoHx&#10;VeBitcow3CbH4p19cjwFT31OY/PcvTDvhvGKOJn3cFyqNyPWY5OnhdUuglR5/k59HW4ANzEP8fBq&#10;pFV/rWfU6W1b/gYAAP//AwBQSwMEFAAGAAgAAAAhADNLhwLeAAAACQEAAA8AAABkcnMvZG93bnJl&#10;di54bWxMj8FOwzAMhu9IvENkJG4s7SYqVppOExJwAraCtKvbZG21xKkab+venuwEJ8v6rN/fX6wm&#10;Z8XJjKH3pCCdJSAMNV731Cr4+X59eAIRGEmj9WQUXEyAVXl7U2Cu/Zm25lRxK2IIhRwVdMxDLmVo&#10;OuMwzPxgKLK9Hx1yXMdW6hHPMdxZOU+STDrsKX7ocDAvnWkO1dEp2Oy2vM7skt6qz4+v+sLvDfqd&#10;Uvd30/oZBJuJ/47hqh/VoYxOtT+SDsIqmKexCseZpCAiXy7SRxD1FSwykGUh/zcofwEAAP//AwBQ&#10;SwECLQAUAAYACAAAACEAtoM4kv4AAADhAQAAEwAAAAAAAAAAAAAAAAAAAAAAW0NvbnRlbnRfVHlw&#10;ZXNdLnhtbFBLAQItABQABgAIAAAAIQA4/SH/1gAAAJQBAAALAAAAAAAAAAAAAAAAAC8BAABfcmVs&#10;cy8ucmVsc1BLAQItABQABgAIAAAAIQAOhxkCZAIAACMFAAAOAAAAAAAAAAAAAAAAAC4CAABkcnMv&#10;ZTJvRG9jLnhtbFBLAQItABQABgAIAAAAIQAzS4cC3gAAAAkBAAAPAAAAAAAAAAAAAAAAAL4EAABk&#10;cnMvZG93bnJldi54bWxQSwUGAAAAAAQABADzAAAAyQUAAAAA&#10;" fillcolor="#4f81bd [3204]" strokecolor="white [3201]" strokeweight="3pt">
                <v:shadow on="t" color="black" opacity="24903f" origin=",.5" offset="0,.55556mm"/>
                <v:textbox>
                  <w:txbxContent>
                    <w:p w:rsidR="00394DB7" w:rsidRDefault="00394DB7" w:rsidP="00394DB7">
                      <w:pPr>
                        <w:jc w:val="center"/>
                      </w:pPr>
                      <w:r>
                        <w:t>You suffering from flu and cold + you must be in room temperature place, commit to warm food and stuff</w:t>
                      </w:r>
                      <w:r w:rsidR="00FC444B">
                        <w:t xml:space="preserve"> +</w:t>
                      </w:r>
                      <w:r w:rsidR="00331311">
                        <w:t xml:space="preserve"> stay hydrated and avoid dehydration.</w:t>
                      </w:r>
                    </w:p>
                  </w:txbxContent>
                </v:textbox>
              </v:oval>
            </w:pict>
          </mc:Fallback>
        </mc:AlternateContent>
      </w:r>
    </w:p>
    <w:p w:rsidR="00675F70" w:rsidRDefault="00675F70" w:rsidP="00DA782D">
      <w:pPr>
        <w:rPr>
          <w:u w:val="single"/>
        </w:rPr>
      </w:pPr>
    </w:p>
    <w:p w:rsidR="00830EAC" w:rsidRDefault="00830EAC" w:rsidP="00DA782D">
      <w:pPr>
        <w:rPr>
          <w:u w:val="single"/>
        </w:rPr>
      </w:pPr>
    </w:p>
    <w:p w:rsidR="00830EAC" w:rsidRDefault="00830EAC" w:rsidP="00DA782D">
      <w:pPr>
        <w:rPr>
          <w:u w:val="single"/>
        </w:rPr>
      </w:pPr>
    </w:p>
    <w:p w:rsidR="00331311" w:rsidRDefault="00331311" w:rsidP="00DA782D">
      <w:pPr>
        <w:rPr>
          <w:u w:val="single"/>
        </w:rPr>
      </w:pPr>
    </w:p>
    <w:p w:rsidR="00830EAC" w:rsidRDefault="00331311" w:rsidP="00DA782D">
      <w:pPr>
        <w:rPr>
          <w:u w:val="single"/>
        </w:rPr>
      </w:pPr>
      <w:r>
        <w:rPr>
          <w:u w:val="single"/>
        </w:rPr>
        <w:t>Pharmacy provider + medicine category</w:t>
      </w:r>
    </w:p>
    <w:p w:rsidR="00331311" w:rsidRDefault="006C6E50" w:rsidP="00DA782D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189230</wp:posOffset>
                </wp:positionV>
                <wp:extent cx="5657850" cy="419100"/>
                <wp:effectExtent l="0" t="0" r="19050" b="19050"/>
                <wp:wrapNone/>
                <wp:docPr id="3" name="Snip Same Side Corner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419100"/>
                        </a:xfrm>
                        <a:prstGeom prst="snip2Same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6E50" w:rsidRPr="006C6E50" w:rsidRDefault="006C6E50" w:rsidP="006C6E50">
                            <w:pPr>
                              <w:jc w:val="center"/>
                            </w:pPr>
                            <w:r w:rsidRPr="006C6E50">
                              <w:t>Take 3 caplets</w:t>
                            </w:r>
                            <w:r>
                              <w:t xml:space="preserve"> </w:t>
                            </w:r>
                            <w:r w:rsidR="00337C42">
                              <w:t>of Tylenol</w:t>
                            </w:r>
                            <w:r w:rsidR="005B74FE">
                              <w:t xml:space="preserve"> </w:t>
                            </w:r>
                            <w:r>
                              <w:t>cold + flu</w:t>
                            </w:r>
                            <w:r w:rsidRPr="006C6E50">
                              <w:t xml:space="preserve"> per day after food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nip Same Side Corner Rectangle 3" o:spid="_x0000_s1028" style="position:absolute;margin-left:5.25pt;margin-top:14.9pt;width:445.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578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Y5jgIAAGoFAAAOAAAAZHJzL2Uyb0RvYy54bWysVFtr2zAUfh/sPwi9r7bTpJdQp4SUjkFp&#10;S9PRZ0WWYoGso0lK7OzX70h23NKVDcbyoJzjc//O5eq6azTZC+cVmJIWJzklwnColNmW9Pvz7ZcL&#10;SnxgpmIajCjpQXh6vfj86aq1czGBGnQlHEEnxs9bW9I6BDvPMs9r0TB/AlYYFEpwDQvIum1WOdai&#10;90Znkzw/y1pwlXXAhff49aYX0kXyL6Xg4UFKLwLRJcXcQnpdejfxzRZXbL51zNaKD2mwf8iiYcpg&#10;0NHVDQuM7Jz6zVWjuAMPMpxwaDKQUnGRasBqivxdNeuaWZFqQXC8HWHy/88tv98/OqKqkp5SYliD&#10;LVobZckaSbJWlSArcAZb9IRQMrPVgpxG0Frr52i7to9u4DySEYFOuib+Y22kS0AfRqBFFwjHj7Oz&#10;2fnFDPvBUTYtLos8dSJ7tbbOh68CGhKJknrMaRJzimkkoNn+zgcMjTZHXWRiWn0iiQoHLWIu2jwJ&#10;iVVi6EmyTvMlVtqRPcPJYJwLE057Uc2w6vR5luMvVotBRovEJYfRs1Raj76LP/nu3Qz60VSk8RyN&#10;878bjxYpMpgwGjfKgPvIgQ7FUIDs9Y8g9dBElEK36dIETI6N3UB1wKlw0K+Lt/xWYRvumA+PzOF+&#10;YOdw58MDPlJDW1IYKEpqcD8/+h71cWxRSkmL+4Y9/bFjTlCivxkc6MtiOo0Lmpjp7HyCjHsr2byV&#10;mF2zAmxcgdfF8kRG/aCPpHTQvOBpWMaoKGKGY+yS8uCOzCr0dwCPCxfLZVLDpbQs3Jm15dF5xDlO&#10;13P3wpwdZjHgFN/DcTfZ/N0k9rrR0sByF0CqNKYR6R7XoQO40GmUhuMTL8ZbPmm9nsjFLwAAAP//&#10;AwBQSwMEFAAGAAgAAAAhAF8onAXbAAAACAEAAA8AAABkcnMvZG93bnJldi54bWxMT8tOwzAQvCPx&#10;D9YicUHUTqVCE+JUqIITJwoSHF17SaL6EdnOo3w9ywluOzujedS7xVk2YUx98BKKlQCGXgfT+1bC&#10;+9vz7RZYysobZYNHCWdMsGsuL2pVmTD7V5wOuWVk4lOlJHQ5DxXnSXfoVFqFAT1xXyE6lQnGlpuo&#10;ZjJ3lq+FuONO9Z4SOjXgvkN9OoxOwvxyvv/8DknHvbjRhR2fPsrpJOX11fL4ACzjkv/E8FufqkND&#10;nY5h9CYxS1hsSClhXdIC4ktR0ONIx2YLvKn5/wHNDwAAAP//AwBQSwECLQAUAAYACAAAACEAtoM4&#10;kv4AAADhAQAAEwAAAAAAAAAAAAAAAAAAAAAAW0NvbnRlbnRfVHlwZXNdLnhtbFBLAQItABQABgAI&#10;AAAAIQA4/SH/1gAAAJQBAAALAAAAAAAAAAAAAAAAAC8BAABfcmVscy8ucmVsc1BLAQItABQABgAI&#10;AAAAIQCVeDY5jgIAAGoFAAAOAAAAAAAAAAAAAAAAAC4CAABkcnMvZTJvRG9jLnhtbFBLAQItABQA&#10;BgAIAAAAIQBfKJwF2wAAAAgBAAAPAAAAAAAAAAAAAAAAAOgEAABkcnMvZG93bnJldi54bWxQSwUG&#10;AAAAAAQABADzAAAA8AUAAAAA&#10;" adj="-11796480,,5400" path="m69851,l5587999,r69851,69851l5657850,419100r,l,419100r,l,69851,69851,xe" fillcolor="#9bbb59 [3206]" strokecolor="#4e6128 [1606]" strokeweight="2pt">
                <v:stroke joinstyle="miter"/>
                <v:formulas/>
                <v:path arrowok="t" o:connecttype="custom" o:connectlocs="69851,0;5587999,0;5657850,69851;5657850,419100;5657850,419100;0,419100;0,419100;0,69851;69851,0" o:connectangles="0,0,0,0,0,0,0,0,0" textboxrect="0,0,5657850,419100"/>
                <v:textbox>
                  <w:txbxContent>
                    <w:p w:rsidR="006C6E50" w:rsidRPr="006C6E50" w:rsidRDefault="006C6E50" w:rsidP="006C6E50">
                      <w:pPr>
                        <w:jc w:val="center"/>
                      </w:pPr>
                      <w:r w:rsidRPr="006C6E50">
                        <w:t>Take 3 caplets</w:t>
                      </w:r>
                      <w:r>
                        <w:t xml:space="preserve"> </w:t>
                      </w:r>
                      <w:r w:rsidR="00337C42">
                        <w:t>of Tylenol</w:t>
                      </w:r>
                      <w:r w:rsidR="005B74FE">
                        <w:t xml:space="preserve"> </w:t>
                      </w:r>
                      <w:r>
                        <w:t>cold + flu</w:t>
                      </w:r>
                      <w:r w:rsidRPr="006C6E50">
                        <w:t xml:space="preserve"> per day after food</w:t>
                      </w:r>
                    </w:p>
                  </w:txbxContent>
                </v:textbox>
              </v:shape>
            </w:pict>
          </mc:Fallback>
        </mc:AlternateContent>
      </w:r>
    </w:p>
    <w:p w:rsidR="00331311" w:rsidRDefault="00331311" w:rsidP="00DA782D">
      <w:pPr>
        <w:rPr>
          <w:u w:val="single"/>
        </w:rPr>
      </w:pPr>
    </w:p>
    <w:p w:rsidR="006C6E50" w:rsidRDefault="006C6E50" w:rsidP="00DA782D">
      <w:pPr>
        <w:rPr>
          <w:u w:val="single"/>
        </w:rPr>
      </w:pPr>
    </w:p>
    <w:p w:rsidR="005B74FE" w:rsidRDefault="005B74FE" w:rsidP="00DA782D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314960</wp:posOffset>
                </wp:positionV>
                <wp:extent cx="5715000" cy="542925"/>
                <wp:effectExtent l="76200" t="57150" r="76200" b="104775"/>
                <wp:wrapNone/>
                <wp:docPr id="5" name="Snip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42925"/>
                        </a:xfrm>
                        <a:prstGeom prst="snip2Diag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B74FE" w:rsidRDefault="00337C42" w:rsidP="005B74FE">
                            <w:pPr>
                              <w:jc w:val="center"/>
                            </w:pPr>
                            <w:r>
                              <w:t>Shipping the</w:t>
                            </w:r>
                            <w:r w:rsidR="00A7232C">
                              <w:t xml:space="preserve"> order accord to</w:t>
                            </w:r>
                            <w:r w:rsidR="005B74FE">
                              <w:t xml:space="preserve"> </w:t>
                            </w:r>
                            <w:r w:rsidR="005B74FE" w:rsidRPr="005B74FE">
                              <w:t>Patient</w:t>
                            </w:r>
                            <w:r w:rsidR="00A7232C">
                              <w:t xml:space="preserve"> delivery and</w:t>
                            </w:r>
                            <w:r w:rsidR="005B74FE">
                              <w:t xml:space="preserve"> location.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Diagonal Corner Rectangle 5" o:spid="_x0000_s1029" style="position:absolute;margin-left:.75pt;margin-top:24.8pt;width:450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15000,5429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bgifQIAAEIFAAAOAAAAZHJzL2Uyb0RvYy54bWysVE1vGjEQvVfqf7B8b5YlkDQoS4RAqSpF&#10;CQqpcjZeGyzZHtc27NJf37F3ISjNpVUvXs/OvPl4M+Pbu9Zoshc+KLAVLS8GlAjLoVZ2U9EfL/df&#10;vlISIrM102BFRQ8i0Lvp50+3jZuIIWxB18ITdGLDpHEV3cboJkUR+FYYFi7ACYtKCd6wiKLfFLVn&#10;DXo3uhgOBldFA752HrgIAf8uOiWdZv9SCh6fpAwiEl1RzC3m0+dznc5iessmG8/cVvE+DfYPWRim&#10;LAY9uVqwyMjOqz9cGcU9BJDxgoMpQErFRa4BqykH76pZbZkTuRYkJ7gTTeH/ueWP+6Unqq7omBLL&#10;DLZoZZUjC8U2YJkmc/AWO/SMTDK70YKME2eNCxOErtzS91LAayKgld6kL5ZG2szz4cSzaCPh+HN8&#10;XY4HA2wHR914NLwZZqfFG9r5EL8JMCRdKhowpWFKKaWReWb7hxAxNGKOtiiktLpE8i0etEi5aPss&#10;JBaJoS8zOo+XmGtP9gwHQ8cyFYW+smWCSKX1CVR+BGKcCxuvemBvn6Aij93fgE+IHBlsPIGNsuA/&#10;iv6Wsuzsj9V3NafyY7tuc2cvjx1bQ33Abnvo1iA4fq+Q3wcW4pJ5nHtsCe5yfMJDamgqCv2Nki34&#10;Xx/9T/Y4jqilpME9wmb93DEvKNHfLQ7qTTkapcXLwmh8PUTBn2vW5xq7M3PAjpT4ajier8k+6uNV&#10;ejCvuPKzFBVVzHKMXVEe/VGYx26/8dHgYjbLZrhsjsUHu3I8OU88p7F5aV+Zd/2QRRzPRzjuHJu8&#10;G7HONiEtzHYRpMrzl5jueO07gIuaR6l/VNJLcC5nq7enb/obAAD//wMAUEsDBBQABgAIAAAAIQDS&#10;28+63QAAAAgBAAAPAAAAZHJzL2Rvd25yZXYueG1sTI9NT8JAEIbvJvyHzZh4MbJFPgK1W0IwHj2A&#10;KPG27Y5toTvbdBdY/73DSY7vR955JltG24oz9r5xpGA0TEAglc40VCnYfbw9zUH4oMno1hEq+EUP&#10;y3xwl+nUuAtt8LwNleAR8qlWUIfQpVL6skar/dB1SJz9uN7qwLKvpOn1hcdtK5+TZCatbogv1LrD&#10;dY3lcXuyCuS+2D/S7tvjevN1GL9/xsnrPCr1cB9XLyACxvBfhis+o0POTIU7kfGiZT3looLJYgaC&#10;40VyNQr2x9MRyDyTtw/kfwAAAP//AwBQSwECLQAUAAYACAAAACEAtoM4kv4AAADhAQAAEwAAAAAA&#10;AAAAAAAAAAAAAAAAW0NvbnRlbnRfVHlwZXNdLnhtbFBLAQItABQABgAIAAAAIQA4/SH/1gAAAJQB&#10;AAALAAAAAAAAAAAAAAAAAC8BAABfcmVscy8ucmVsc1BLAQItABQABgAIAAAAIQB8vbgifQIAAEIF&#10;AAAOAAAAAAAAAAAAAAAAAC4CAABkcnMvZTJvRG9jLnhtbFBLAQItABQABgAIAAAAIQDS28+63QAA&#10;AAgBAAAPAAAAAAAAAAAAAAAAANcEAABkcnMvZG93bnJldi54bWxQSwUGAAAAAAQABADzAAAA4QUA&#10;AAAA&#10;" adj="-11796480,,5400" path="m,l5624511,r90489,90489l5715000,542925r,l90489,542925,,452436,,xe" fillcolor="#f79646 [3209]" strokecolor="white [3201]" strokeweight="3pt">
                <v:stroke joinstyle="miter"/>
                <v:shadow on="t" color="black" opacity="24903f" origin=",.5" offset="0,.55556mm"/>
                <v:formulas/>
                <v:path arrowok="t" o:connecttype="custom" o:connectlocs="0,0;5624511,0;5715000,90489;5715000,542925;5715000,542925;90489,542925;0,452436;0,0" o:connectangles="0,0,0,0,0,0,0,0" textboxrect="0,0,5715000,542925"/>
                <v:textbox>
                  <w:txbxContent>
                    <w:p w:rsidR="005B74FE" w:rsidRDefault="00337C42" w:rsidP="005B74FE">
                      <w:pPr>
                        <w:jc w:val="center"/>
                      </w:pPr>
                      <w:r>
                        <w:t>Shipping the</w:t>
                      </w:r>
                      <w:r w:rsidR="00A7232C">
                        <w:t xml:space="preserve"> order accord to</w:t>
                      </w:r>
                      <w:r w:rsidR="005B74FE">
                        <w:t xml:space="preserve"> </w:t>
                      </w:r>
                      <w:r w:rsidR="005B74FE" w:rsidRPr="005B74FE">
                        <w:t>Patient</w:t>
                      </w:r>
                      <w:r w:rsidR="00A7232C">
                        <w:t xml:space="preserve"> delivery and</w:t>
                      </w:r>
                      <w:r w:rsidR="005B74FE">
                        <w:t xml:space="preserve"> location.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 xml:space="preserve">Shipping </w:t>
      </w:r>
    </w:p>
    <w:p w:rsidR="005B74FE" w:rsidRDefault="005B74FE" w:rsidP="00DA782D">
      <w:pPr>
        <w:rPr>
          <w:u w:val="single"/>
        </w:rPr>
      </w:pPr>
    </w:p>
    <w:p w:rsidR="005B74FE" w:rsidRDefault="005B74FE" w:rsidP="00DA782D">
      <w:pPr>
        <w:rPr>
          <w:u w:val="single"/>
        </w:rPr>
      </w:pPr>
    </w:p>
    <w:p w:rsidR="005B74FE" w:rsidRDefault="005B74FE" w:rsidP="00DA782D">
      <w:pPr>
        <w:rPr>
          <w:u w:val="single"/>
        </w:rPr>
      </w:pPr>
    </w:p>
    <w:p w:rsidR="005B74FE" w:rsidRDefault="005B74FE" w:rsidP="00DA782D">
      <w:pPr>
        <w:rPr>
          <w:u w:val="single"/>
        </w:rPr>
      </w:pPr>
      <w:r>
        <w:rPr>
          <w:u w:val="single"/>
        </w:rPr>
        <w:t>Total fees</w:t>
      </w:r>
    </w:p>
    <w:p w:rsidR="005B74FE" w:rsidRDefault="00BE7718" w:rsidP="00DA782D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137795</wp:posOffset>
                </wp:positionV>
                <wp:extent cx="5391150" cy="2324100"/>
                <wp:effectExtent l="0" t="0" r="19050" b="19050"/>
                <wp:wrapNone/>
                <wp:docPr id="6" name="Flowchart: Decisi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3241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7718" w:rsidRDefault="00A7232C" w:rsidP="00A7232C">
                            <w:pPr>
                              <w:bidi/>
                              <w:jc w:val="center"/>
                            </w:pPr>
                            <w:r w:rsidRPr="00A7232C">
                              <w:t>Patient’s situation description +</w:t>
                            </w:r>
                            <w:r>
                              <w:t xml:space="preserve"> </w:t>
                            </w:r>
                            <w:r w:rsidR="00337C42" w:rsidRPr="00337C42">
                              <w:t>Digital Doctor Diagnoser (DDD) diagnose + treatment of situation</w:t>
                            </w:r>
                            <w:r w:rsidR="00337C42">
                              <w:t xml:space="preserve"> + </w:t>
                            </w:r>
                            <w:r w:rsidR="00337C42" w:rsidRPr="00337C42">
                              <w:t>Pharmacy provider + medicine category</w:t>
                            </w:r>
                            <w:r w:rsidR="00337C42">
                              <w:t xml:space="preserve"> + </w:t>
                            </w:r>
                            <w:r w:rsidR="00337C42" w:rsidRPr="00337C42">
                              <w:t>Shipping</w:t>
                            </w:r>
                            <w:r w:rsidR="00337C42">
                              <w:t xml:space="preserve"> = Total fees.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6" o:spid="_x0000_s1030" type="#_x0000_t110" style="position:absolute;margin-left:5.25pt;margin-top:10.85pt;width:424.5pt;height:18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mChQIAAGMFAAAOAAAAZHJzL2Uyb0RvYy54bWysVEtr3DAQvhf6H4Tuje3NbtqYeMOyIaUQ&#10;0tCk5KyVpdigV6XZtbe/viP5kZCGFkp9kDWamW/ec3HZa0UOwofWmooWJzklwnBbt+apot8frj98&#10;oiQAMzVT1oiKHkWgl+v37y46V4qFbayqhScIYkLZuYo2AK7MssAboVk4sU4YZErrNQMk/VNWe9Yh&#10;ulbZIs/Pss762nnLRQj4ejUw6TrhSyk4fJUyCCCqougbpNOncxfPbH3ByifPXNPy0Q32D15o1ho0&#10;OkNdMWBk79vfoHTLvQ1Wwgm3OrNStlykGDCaIn8VzX3DnEixYHKCm9MU/h8svz3cedLWFT2jxDCN&#10;JbpWtuMN81CSK8HbWFlyFhPVuVCi/L278yMV8Bqj7qXX8Y/xkD4l9zgnV/RAOD6uTs+LYoU14Mhb&#10;nC6WRZ7Snz2rOx/gs7CaxEtFJTqyjY5MbqQMs8NNALSPepM8EtG3wZt0g6MS0SFlvgmJ4aH9RdJO&#10;jSW2ypMDw5ZgnAsDy4HVsFoMz6scvxgyGpk1EpUAI7JslZqxiz9hDzCjfFQVqS9n5fzvyrNGsmwN&#10;zMq6Nda/BaCgGAOQg/yUpCE1MUvQ7/pU+uVU3Z2tj9gO3g5zEhy/brEUNyzAHfM4GFg+HHb4ikes&#10;TkXteKOksf7nW+9RHvsVuZR0OGgVDT/2zAtK1BeDnXxeLJdxMhOxXH1cIOFfcnYvOWavtxYLV+Ba&#10;cTxdozyo6Sq91Y+4EzbRKrKY4Wi7ohz8RGxhWAC4VbjYbJIYTqNjcGPuHY/gMc+xux76R+bd2I+A&#10;rXxrp6Fk5atOHGSjprGbPVjZpjaNmR7yOlYAJzm10rh14qp4SSep5924/gUAAP//AwBQSwMEFAAG&#10;AAgAAAAhAG1p3KDcAAAACQEAAA8AAABkcnMvZG93bnJldi54bWxMj8FOwzAQRO9I/IO1SFwQdVrU&#10;JqRxqgoJcUNKQT1vYzeOsNdR7Kbh71lOcJyd0eybajd7JyYzxj6QguUiA2GoDbqnTsHnx+tjASIm&#10;JI0ukFHwbSLs6tubCksdrtSY6ZA6wSUUS1RgUxpKKWNrjce4CIMh9s5h9JhYjp3UI1653Du5yrKN&#10;9NgTf7A4mBdr2q/DxSsYjm9OH3uL2EzU4PvDJtv3qNT93bzfgkhmTn9h+MVndKiZ6RQupKNwrLM1&#10;JxWsljkI9ov1Mx9OCp6KPAdZV/L/gvoHAAD//wMAUEsBAi0AFAAGAAgAAAAhALaDOJL+AAAA4QEA&#10;ABMAAAAAAAAAAAAAAAAAAAAAAFtDb250ZW50X1R5cGVzXS54bWxQSwECLQAUAAYACAAAACEAOP0h&#10;/9YAAACUAQAACwAAAAAAAAAAAAAAAAAvAQAAX3JlbHMvLnJlbHNQSwECLQAUAAYACAAAACEADhsZ&#10;goUCAABjBQAADgAAAAAAAAAAAAAAAAAuAgAAZHJzL2Uyb0RvYy54bWxQSwECLQAUAAYACAAAACEA&#10;bWncoNwAAAAJAQAADwAAAAAAAAAAAAAAAADfBAAAZHJzL2Rvd25yZXYueG1sUEsFBgAAAAAEAAQA&#10;8wAAAOgFAAAAAA==&#10;" fillcolor="#8064a2 [3207]" strokecolor="#3f3151 [1607]" strokeweight="2pt">
                <v:textbox>
                  <w:txbxContent>
                    <w:p w:rsidR="00BE7718" w:rsidRDefault="00A7232C" w:rsidP="00A7232C">
                      <w:pPr>
                        <w:bidi/>
                        <w:jc w:val="center"/>
                      </w:pPr>
                      <w:r w:rsidRPr="00A7232C">
                        <w:t>Patient’s situation description +</w:t>
                      </w:r>
                      <w:r>
                        <w:t xml:space="preserve"> </w:t>
                      </w:r>
                      <w:r w:rsidR="00337C42" w:rsidRPr="00337C42">
                        <w:t>Digital Doctor Diagnoser (DDD) diagnose + treatment of situation</w:t>
                      </w:r>
                      <w:r w:rsidR="00337C42">
                        <w:t xml:space="preserve"> + </w:t>
                      </w:r>
                      <w:r w:rsidR="00337C42" w:rsidRPr="00337C42">
                        <w:t>Pharmacy provider + medicine category</w:t>
                      </w:r>
                      <w:r w:rsidR="00337C42">
                        <w:t xml:space="preserve"> + </w:t>
                      </w:r>
                      <w:r w:rsidR="00337C42" w:rsidRPr="00337C42">
                        <w:t>Shipping</w:t>
                      </w:r>
                      <w:r w:rsidR="00337C42">
                        <w:t xml:space="preserve"> = Total fees. </w:t>
                      </w:r>
                    </w:p>
                  </w:txbxContent>
                </v:textbox>
              </v:shape>
            </w:pict>
          </mc:Fallback>
        </mc:AlternateContent>
      </w:r>
    </w:p>
    <w:p w:rsidR="005B74FE" w:rsidRDefault="005B74FE" w:rsidP="00DA782D">
      <w:pPr>
        <w:rPr>
          <w:u w:val="single"/>
        </w:rPr>
      </w:pPr>
    </w:p>
    <w:p w:rsidR="005B74FE" w:rsidRDefault="005B74FE" w:rsidP="00DA782D">
      <w:pPr>
        <w:rPr>
          <w:u w:val="single"/>
        </w:rPr>
      </w:pPr>
    </w:p>
    <w:p w:rsidR="005B74FE" w:rsidRDefault="005B74FE" w:rsidP="00DA782D">
      <w:pPr>
        <w:rPr>
          <w:u w:val="single"/>
        </w:rPr>
      </w:pPr>
    </w:p>
    <w:p w:rsidR="005B74FE" w:rsidRDefault="005B74FE" w:rsidP="00DA782D">
      <w:pPr>
        <w:rPr>
          <w:u w:val="single"/>
        </w:rPr>
      </w:pPr>
    </w:p>
    <w:p w:rsidR="005B74FE" w:rsidRDefault="005B74FE" w:rsidP="00DA782D">
      <w:pPr>
        <w:rPr>
          <w:u w:val="single"/>
        </w:rPr>
      </w:pPr>
    </w:p>
    <w:p w:rsidR="00DA782D" w:rsidRDefault="00DA782D" w:rsidP="00DA782D">
      <w:pPr>
        <w:rPr>
          <w:u w:val="single"/>
        </w:rPr>
      </w:pPr>
      <w:r w:rsidRPr="00DA782D">
        <w:rPr>
          <w:u w:val="single"/>
        </w:rPr>
        <w:lastRenderedPageBreak/>
        <w:t>Idea</w:t>
      </w:r>
    </w:p>
    <w:p w:rsidR="00DA782D" w:rsidRDefault="00DA782D" w:rsidP="00DA782D">
      <w:r>
        <w:t>Idea is an app  which could be used from anywhere</w:t>
      </w:r>
      <w:r w:rsidR="000F22B2">
        <w:t xml:space="preserve"> +</w:t>
      </w:r>
      <w:r>
        <w:t xml:space="preserve"> diagnose the situation of patients based on their situation description plus providing full precaution, medicines, </w:t>
      </w:r>
      <w:r w:rsidR="000F22B2">
        <w:t>qualifying</w:t>
      </w:r>
      <w:r>
        <w:t xml:space="preserve"> and treatment (medicine) plus provide contracts with treatment </w:t>
      </w:r>
      <w:r w:rsidR="000F22B2">
        <w:t>.</w:t>
      </w:r>
    </w:p>
    <w:p w:rsidR="000F22B2" w:rsidRDefault="000F22B2" w:rsidP="00DA782D">
      <w:pPr>
        <w:rPr>
          <w:u w:val="single"/>
        </w:rPr>
      </w:pPr>
      <w:r w:rsidRPr="000F22B2">
        <w:rPr>
          <w:u w:val="single"/>
        </w:rPr>
        <w:t xml:space="preserve">Challenge </w:t>
      </w:r>
    </w:p>
    <w:p w:rsidR="000F22B2" w:rsidRDefault="00EB17E5" w:rsidP="00DA782D">
      <w:r>
        <w:t>Possibility of</w:t>
      </w:r>
      <w:r w:rsidR="006676F0">
        <w:t xml:space="preserve"> f</w:t>
      </w:r>
      <w:r w:rsidR="000F22B2">
        <w:t xml:space="preserve">ull treatment accesses </w:t>
      </w:r>
      <w:r>
        <w:t>of from</w:t>
      </w:r>
      <w:r w:rsidR="000F22B2">
        <w:t xml:space="preserve"> anyw</w:t>
      </w:r>
      <w:bookmarkStart w:id="0" w:name="_GoBack"/>
      <w:bookmarkEnd w:id="0"/>
      <w:r w:rsidR="000F22B2">
        <w:t>here.</w:t>
      </w:r>
    </w:p>
    <w:p w:rsidR="000F22B2" w:rsidRDefault="000F22B2" w:rsidP="00DA782D">
      <w:pPr>
        <w:rPr>
          <w:u w:val="single"/>
        </w:rPr>
      </w:pPr>
      <w:r w:rsidRPr="000F22B2">
        <w:rPr>
          <w:u w:val="single"/>
        </w:rPr>
        <w:t>Solution</w:t>
      </w:r>
    </w:p>
    <w:p w:rsidR="000F22B2" w:rsidRPr="000F22B2" w:rsidRDefault="000F22B2" w:rsidP="00DA782D">
      <w:r>
        <w:t xml:space="preserve">Could provide </w:t>
      </w:r>
      <w:r w:rsidRPr="000F22B2">
        <w:t>Full treatment acce</w:t>
      </w:r>
      <w:r>
        <w:t>sses of treatment from anywhere via laptop or mobile phone as we mentioned through idea.</w:t>
      </w:r>
    </w:p>
    <w:p w:rsidR="000F22B2" w:rsidRPr="00DA782D" w:rsidRDefault="000F22B2" w:rsidP="00DA782D"/>
    <w:p w:rsidR="00DA782D" w:rsidRPr="00DA782D" w:rsidRDefault="00DA782D" w:rsidP="00DA782D"/>
    <w:p w:rsidR="00DA782D" w:rsidRPr="00DA782D" w:rsidRDefault="00DA782D" w:rsidP="00DA782D">
      <w:pPr>
        <w:jc w:val="center"/>
        <w:rPr>
          <w:sz w:val="144"/>
          <w:szCs w:val="144"/>
        </w:rPr>
      </w:pPr>
    </w:p>
    <w:sectPr w:rsidR="00DA782D" w:rsidRPr="00DA7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2D"/>
    <w:rsid w:val="000F22B2"/>
    <w:rsid w:val="002E475A"/>
    <w:rsid w:val="00331311"/>
    <w:rsid w:val="00337C42"/>
    <w:rsid w:val="00394DB7"/>
    <w:rsid w:val="004B3155"/>
    <w:rsid w:val="005B74FE"/>
    <w:rsid w:val="006676F0"/>
    <w:rsid w:val="00675F70"/>
    <w:rsid w:val="006C6E50"/>
    <w:rsid w:val="00830EAC"/>
    <w:rsid w:val="00A7232C"/>
    <w:rsid w:val="00B85DEA"/>
    <w:rsid w:val="00BE61AF"/>
    <w:rsid w:val="00BE7718"/>
    <w:rsid w:val="00DA782D"/>
    <w:rsid w:val="00EB17E5"/>
    <w:rsid w:val="00FC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6DF8-FD47-416A-BCCD-8E99E781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4</cp:revision>
  <dcterms:created xsi:type="dcterms:W3CDTF">2023-03-06T16:28:00Z</dcterms:created>
  <dcterms:modified xsi:type="dcterms:W3CDTF">2023-03-06T16:57:00Z</dcterms:modified>
</cp:coreProperties>
</file>